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2D" w:rsidRPr="00AD3477" w:rsidRDefault="0001342D" w:rsidP="000134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l-GR"/>
        </w:rPr>
      </w:pPr>
    </w:p>
    <w:p w:rsidR="0001342D" w:rsidRPr="00AD3477" w:rsidRDefault="0001342D" w:rsidP="0001342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el-GR"/>
        </w:rPr>
      </w:pPr>
    </w:p>
    <w:p w:rsidR="0001342D" w:rsidRPr="00AD3477" w:rsidRDefault="0001342D" w:rsidP="00013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W w:w="11198" w:type="dxa"/>
        <w:tblInd w:w="-1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8"/>
      </w:tblGrid>
      <w:tr w:rsidR="007224A6" w:rsidRPr="000F71D6" w:rsidTr="007224A6">
        <w:trPr>
          <w:cantSplit/>
          <w:trHeight w:val="1686"/>
        </w:trPr>
        <w:tc>
          <w:tcPr>
            <w:tcW w:w="1119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224A6" w:rsidRDefault="007224A6" w:rsidP="00A406B8">
            <w:pPr>
              <w:jc w:val="center"/>
              <w:rPr>
                <w:rFonts w:ascii="Cambria" w:hAnsi="Cambria"/>
              </w:rPr>
            </w:pPr>
            <w:r w:rsidRPr="00462819">
              <w:rPr>
                <w:rFonts w:ascii="Cambria" w:hAnsi="Cambria" w:cs="Times New Roman"/>
                <w:b/>
              </w:rPr>
              <w:t xml:space="preserve">Αποκατάσταση ζημιών στο </w:t>
            </w:r>
            <w:r>
              <w:rPr>
                <w:rFonts w:ascii="Cambria" w:hAnsi="Cambria" w:cs="Times New Roman"/>
                <w:b/>
              </w:rPr>
              <w:t>αγροτικό οδικό δίκτυο  από καιρικά φαινόμενα στον Δήμο Αγίου Βασιλείου</w:t>
            </w:r>
          </w:p>
          <w:p w:rsidR="007224A6" w:rsidRDefault="007224A6" w:rsidP="00A406B8">
            <w:pPr>
              <w:jc w:val="center"/>
            </w:pPr>
            <w:r>
              <w:rPr>
                <w:rFonts w:ascii="Cambria" w:hAnsi="Cambria"/>
              </w:rPr>
              <w:t>,</w:t>
            </w:r>
            <w:proofErr w:type="spellStart"/>
            <w:r w:rsidRPr="007F152A">
              <w:rPr>
                <w:rFonts w:ascii="Cambria" w:hAnsi="Cambria" w:cs="Cambria"/>
                <w:b/>
                <w:iCs/>
              </w:rPr>
              <w:t>Υποέργο</w:t>
            </w:r>
            <w:proofErr w:type="spellEnd"/>
            <w:r>
              <w:rPr>
                <w:rFonts w:ascii="Cambria" w:hAnsi="Cambria" w:cs="Cambria"/>
                <w:b/>
                <w:iCs/>
              </w:rPr>
              <w:t xml:space="preserve"> 2 :Προμήθεια </w:t>
            </w:r>
            <w:r w:rsidRPr="007F152A">
              <w:rPr>
                <w:rFonts w:ascii="Cambria" w:hAnsi="Cambria" w:cs="Cambria"/>
                <w:b/>
                <w:iCs/>
              </w:rPr>
              <w:t>σκυροδέματος(ΥΠΕΣΔΑ)</w:t>
            </w:r>
          </w:p>
          <w:p w:rsidR="007224A6" w:rsidRPr="00B15CB5" w:rsidRDefault="007224A6" w:rsidP="00A406B8">
            <w:pPr>
              <w:jc w:val="center"/>
              <w:rPr>
                <w:b/>
              </w:rPr>
            </w:pPr>
          </w:p>
        </w:tc>
      </w:tr>
      <w:tr w:rsidR="007224A6" w:rsidRPr="00894A81" w:rsidTr="007224A6">
        <w:trPr>
          <w:cantSplit/>
          <w:trHeight w:val="1525"/>
        </w:trPr>
        <w:tc>
          <w:tcPr>
            <w:tcW w:w="1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224A6" w:rsidRPr="00B262DB" w:rsidRDefault="007224A6" w:rsidP="00A406B8">
            <w:pPr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="007224A6" w:rsidRPr="00B262DB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="007224A6" w:rsidRPr="003B75A1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B75A1">
              <w:rPr>
                <w:rFonts w:ascii="Arial" w:hAnsi="Arial" w:cs="Arial"/>
                <w:b/>
                <w:bCs/>
                <w:sz w:val="20"/>
                <w:szCs w:val="20"/>
              </w:rPr>
              <w:t>Ο Ι Κ Ο Ν Ο Μ Ι Κ Η</w:t>
            </w:r>
            <w:r w:rsidRPr="003B75A1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Π Ρ Ο Σ Φ Ο Ρ Α</w:t>
            </w:r>
          </w:p>
          <w:p w:rsidR="007224A6" w:rsidRPr="008C0B65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="007224A6" w:rsidRPr="008C0B65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</w:tbl>
    <w:p w:rsidR="007224A6" w:rsidRDefault="007224A6" w:rsidP="007224A6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p w:rsidR="007224A6" w:rsidRDefault="007224A6" w:rsidP="007224A6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p w:rsidR="007224A6" w:rsidRDefault="007224A6" w:rsidP="007224A6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p w:rsidR="007224A6" w:rsidRDefault="007224A6" w:rsidP="007224A6"/>
    <w:p w:rsidR="007224A6" w:rsidRDefault="007224A6" w:rsidP="007224A6">
      <w:pPr>
        <w:pStyle w:val="TLText"/>
        <w:rPr>
          <w:b/>
          <w:szCs w:val="22"/>
        </w:rPr>
      </w:pPr>
    </w:p>
    <w:p w:rsidR="007224A6" w:rsidRPr="00FC6332" w:rsidRDefault="007224A6" w:rsidP="007224A6">
      <w:pPr>
        <w:pStyle w:val="TLText"/>
        <w:rPr>
          <w:b/>
          <w:szCs w:val="22"/>
        </w:rPr>
      </w:pPr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700"/>
        <w:gridCol w:w="1360"/>
        <w:gridCol w:w="1252"/>
        <w:gridCol w:w="1011"/>
        <w:gridCol w:w="1424"/>
        <w:gridCol w:w="1792"/>
      </w:tblGrid>
      <w:tr w:rsidR="007224A6" w:rsidRPr="00F602C1" w:rsidTr="00A406B8">
        <w:trPr>
          <w:trHeight w:val="240"/>
          <w:jc w:val="center"/>
        </w:trPr>
        <w:tc>
          <w:tcPr>
            <w:tcW w:w="1565" w:type="dxa"/>
            <w:shd w:val="clear" w:color="auto" w:fill="auto"/>
            <w:noWrap/>
            <w:vAlign w:val="center"/>
          </w:tcPr>
          <w:p w:rsidR="007224A6" w:rsidRPr="008F4D6C" w:rsidRDefault="007224A6" w:rsidP="00A406B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F4D6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7224A6" w:rsidRPr="008F4D6C" w:rsidRDefault="007224A6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4D6C">
              <w:rPr>
                <w:b/>
                <w:color w:val="000000"/>
                <w:sz w:val="18"/>
                <w:szCs w:val="18"/>
              </w:rPr>
              <w:t>ΚΑΤΗΓΟΡΙΑ ΣΚΥΡΟΔΕΜΑΤΟΣ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7224A6" w:rsidRPr="008F4D6C" w:rsidRDefault="007224A6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4D6C">
              <w:rPr>
                <w:b/>
                <w:color w:val="000000"/>
                <w:sz w:val="18"/>
                <w:szCs w:val="18"/>
              </w:rPr>
              <w:t>ΜΟΝΑ ΜΕΤΡ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7224A6" w:rsidRPr="008F4D6C" w:rsidRDefault="007224A6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4D6C">
              <w:rPr>
                <w:b/>
                <w:color w:val="000000"/>
                <w:sz w:val="18"/>
                <w:szCs w:val="18"/>
              </w:rPr>
              <w:t>ΠΟΣΟΤΗΤΑ</w:t>
            </w:r>
          </w:p>
        </w:tc>
        <w:tc>
          <w:tcPr>
            <w:tcW w:w="1011" w:type="dxa"/>
          </w:tcPr>
          <w:p w:rsidR="007224A6" w:rsidRPr="008479BE" w:rsidRDefault="007224A6" w:rsidP="00A406B8">
            <w:pPr>
              <w:ind w:hanging="2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% ΕΚΠΤΩΣΗΣ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7224A6" w:rsidRPr="00F602C1" w:rsidRDefault="007224A6" w:rsidP="00A406B8">
            <w:pPr>
              <w:ind w:hanging="25"/>
              <w:jc w:val="center"/>
              <w:rPr>
                <w:b/>
                <w:color w:val="000000"/>
                <w:sz w:val="18"/>
                <w:szCs w:val="18"/>
              </w:rPr>
            </w:pPr>
            <w:r w:rsidRPr="00F602C1">
              <w:rPr>
                <w:b/>
                <w:color w:val="000000"/>
                <w:sz w:val="18"/>
                <w:szCs w:val="18"/>
              </w:rPr>
              <w:t>ΤΙΜΗ ΜΟΝ</w:t>
            </w:r>
            <w:r>
              <w:rPr>
                <w:b/>
                <w:color w:val="000000"/>
                <w:sz w:val="18"/>
                <w:szCs w:val="18"/>
              </w:rPr>
              <w:t>. ΜΕΤΑ ΤΗΝ ΕΚΠΤΩΣΗ</w:t>
            </w: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7224A6" w:rsidRPr="00F602C1" w:rsidRDefault="007224A6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602C1">
              <w:rPr>
                <w:b/>
                <w:color w:val="000000"/>
                <w:sz w:val="18"/>
                <w:szCs w:val="18"/>
              </w:rPr>
              <w:t>ΜΕΡΙΚΟ ΣΥΝΟΛΟ</w:t>
            </w:r>
          </w:p>
        </w:tc>
      </w:tr>
      <w:tr w:rsidR="007224A6" w:rsidRPr="00F602C1" w:rsidTr="00A406B8">
        <w:trPr>
          <w:trHeight w:val="450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7224A6" w:rsidRPr="00F602C1" w:rsidRDefault="007224A6" w:rsidP="00A406B8">
            <w:pPr>
              <w:jc w:val="center"/>
              <w:rPr>
                <w:color w:val="000000"/>
              </w:rPr>
            </w:pPr>
            <w:r w:rsidRPr="00F602C1">
              <w:rPr>
                <w:color w:val="000000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224A6" w:rsidRPr="00BE34ED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 w:rsidRPr="00F602C1">
              <w:rPr>
                <w:color w:val="000000"/>
                <w:sz w:val="18"/>
                <w:szCs w:val="18"/>
              </w:rPr>
              <w:t>ΣΚΥΡΟΔΕΜΑ</w:t>
            </w:r>
          </w:p>
          <w:p w:rsidR="007224A6" w:rsidRPr="00F602C1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 w:rsidRPr="00BE34ED">
              <w:rPr>
                <w:color w:val="000000"/>
                <w:sz w:val="18"/>
                <w:szCs w:val="18"/>
              </w:rPr>
              <w:t>C</w:t>
            </w:r>
            <w:r w:rsidRPr="00F602C1">
              <w:rPr>
                <w:color w:val="000000"/>
                <w:sz w:val="18"/>
                <w:szCs w:val="18"/>
              </w:rPr>
              <w:t>12-15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7224A6" w:rsidRPr="00F602C1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 w:rsidRPr="00F602C1">
              <w:rPr>
                <w:color w:val="000000"/>
                <w:sz w:val="18"/>
                <w:szCs w:val="18"/>
              </w:rPr>
              <w:t>ΚΥΒΙΚΑ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7224A6" w:rsidRPr="00131456" w:rsidRDefault="007224A6" w:rsidP="00A4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816,66</w:t>
            </w:r>
          </w:p>
        </w:tc>
        <w:tc>
          <w:tcPr>
            <w:tcW w:w="1011" w:type="dxa"/>
          </w:tcPr>
          <w:p w:rsidR="007224A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7224A6" w:rsidRPr="00D02DE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…………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7224A6" w:rsidRPr="00D02DE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…………</w:t>
            </w:r>
          </w:p>
        </w:tc>
      </w:tr>
      <w:tr w:rsidR="007224A6" w:rsidRPr="008F3C12" w:rsidTr="00A406B8">
        <w:trPr>
          <w:trHeight w:val="300"/>
          <w:jc w:val="center"/>
        </w:trPr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Pr="008F3C12" w:rsidRDefault="007224A6" w:rsidP="00A406B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Pr="00BE34ED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Pr="00BE34ED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Default="007224A6" w:rsidP="00A406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4A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24A6" w:rsidRPr="008F3C12" w:rsidTr="00A406B8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Φ.Π.Α.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24A6" w:rsidRDefault="007224A6" w:rsidP="00A406B8">
            <w:r>
              <w:rPr>
                <w:b/>
                <w:bCs/>
                <w:color w:val="000000"/>
              </w:rPr>
              <w:t>…………………….</w:t>
            </w:r>
          </w:p>
        </w:tc>
      </w:tr>
      <w:tr w:rsidR="007224A6" w:rsidRPr="008F3C12" w:rsidTr="00A406B8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Default="007224A6" w:rsidP="00A406B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24A6" w:rsidRPr="00754D63" w:rsidRDefault="007224A6" w:rsidP="00A406B8">
            <w:pPr>
              <w:rPr>
                <w:b/>
                <w:bCs/>
                <w:color w:val="000000"/>
              </w:rPr>
            </w:pPr>
          </w:p>
        </w:tc>
      </w:tr>
      <w:tr w:rsidR="007224A6" w:rsidRPr="008F3C12" w:rsidTr="00A406B8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Default="007224A6" w:rsidP="00A406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ΣΥΝΟΛΟ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24A6" w:rsidRDefault="007224A6" w:rsidP="00A406B8">
            <w:r>
              <w:rPr>
                <w:b/>
                <w:bCs/>
                <w:color w:val="000000"/>
              </w:rPr>
              <w:t>…………………….</w:t>
            </w:r>
          </w:p>
        </w:tc>
      </w:tr>
    </w:tbl>
    <w:p w:rsidR="00710FC9" w:rsidRDefault="00710FC9"/>
    <w:p w:rsidR="00F8574B" w:rsidRDefault="00F8574B"/>
    <w:p w:rsidR="00F8574B" w:rsidRDefault="00F8574B" w:rsidP="00F8574B">
      <w:pPr>
        <w:jc w:val="right"/>
      </w:pPr>
      <w:bookmarkStart w:id="0" w:name="_GoBack"/>
      <w:r>
        <w:t>Ο ΠΡΟΣΦΕΡΩΝ</w:t>
      </w:r>
      <w:bookmarkEnd w:id="0"/>
    </w:p>
    <w:sectPr w:rsidR="00F8574B" w:rsidSect="007224A6">
      <w:pgSz w:w="11906" w:h="16838"/>
      <w:pgMar w:top="1440" w:right="255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651"/>
    <w:rsid w:val="0001342D"/>
    <w:rsid w:val="00710FC9"/>
    <w:rsid w:val="007224A6"/>
    <w:rsid w:val="009E3651"/>
    <w:rsid w:val="00BC3D52"/>
    <w:rsid w:val="00F8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9465"/>
  <w15:chartTrackingRefBased/>
  <w15:docId w15:val="{1029D8B2-9C50-4189-BF79-67D989FB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LText">
    <w:name w:val="TL_Text"/>
    <w:rsid w:val="007224A6"/>
    <w:pPr>
      <w:spacing w:before="40" w:after="40" w:line="240" w:lineRule="auto"/>
    </w:pPr>
    <w:rPr>
      <w:rFonts w:ascii="Arial" w:eastAsia="Times New Roman" w:hAnsi="Arial" w:cs="Arial"/>
      <w:noProof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346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Nektarios</dc:creator>
  <cp:keywords/>
  <dc:description/>
  <cp:lastModifiedBy>Nektarios</cp:lastModifiedBy>
  <cp:revision>5</cp:revision>
  <dcterms:created xsi:type="dcterms:W3CDTF">2025-05-19T10:26:00Z</dcterms:created>
  <dcterms:modified xsi:type="dcterms:W3CDTF">2025-05-19T10:29:00Z</dcterms:modified>
</cp:coreProperties>
</file>